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0E2F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AB10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0E2F2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5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AF193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AD6F6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="00AF193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7</w:t>
            </w:r>
            <w:r w:rsidR="00E95B9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B03B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01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B03B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AD6F6E">
        <w:rPr>
          <w:lang w:val="en-US"/>
        </w:rPr>
        <w:t>2</w:t>
      </w:r>
      <w:r w:rsidR="00AF1933">
        <w:rPr>
          <w:lang w:val="en-US"/>
        </w:rPr>
        <w:t>7/01</w:t>
      </w:r>
      <w:r>
        <w:t xml:space="preserve"> đến </w:t>
      </w:r>
      <w:r w:rsidR="00AF1933">
        <w:rPr>
          <w:lang w:val="en-US"/>
        </w:rPr>
        <w:t>02</w:t>
      </w:r>
      <w:r w:rsidR="00AB1017">
        <w:rPr>
          <w:lang w:val="en-US"/>
        </w:rPr>
        <w:t>/0</w:t>
      </w:r>
      <w:r w:rsidR="00AF1933">
        <w:rPr>
          <w:lang w:val="en-US"/>
        </w:rPr>
        <w:t>2</w:t>
      </w:r>
      <w:r w:rsidR="00AB1017">
        <w:rPr>
          <w:lang w:val="en-US"/>
        </w:rPr>
        <w:t>/2025</w:t>
      </w:r>
    </w:p>
    <w:p w:rsidR="00D606FA" w:rsidRPr="00C765D1" w:rsidRDefault="00480751" w:rsidP="00C76CAE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bookmarkStart w:id="1" w:name="bookmark1"/>
      <w:r>
        <w:t>THỨ HAI (</w:t>
      </w:r>
      <w:r w:rsidR="00C2486E">
        <w:rPr>
          <w:lang w:val="en-US"/>
        </w:rPr>
        <w:t>2</w:t>
      </w:r>
      <w:r w:rsidR="00AF1933">
        <w:rPr>
          <w:lang w:val="en-US"/>
        </w:rPr>
        <w:t>7</w:t>
      </w:r>
      <w:r w:rsidR="00B03B80">
        <w:rPr>
          <w:lang w:val="en-US"/>
        </w:rPr>
        <w:t>/01/2025</w:t>
      </w:r>
      <w:r>
        <w:t>):</w:t>
      </w:r>
      <w:bookmarkEnd w:id="1"/>
      <w:r w:rsidR="00C76CAE">
        <w:rPr>
          <w:lang w:val="en-US"/>
        </w:rPr>
        <w:t xml:space="preserve"> </w:t>
      </w:r>
      <w:r w:rsidR="00C765D1" w:rsidRPr="00C765D1">
        <w:rPr>
          <w:rFonts w:hint="eastAsia"/>
          <w:b w:val="0"/>
          <w:lang w:val="en-US"/>
        </w:rPr>
        <w:t>Công chức và người lao động trực tết Nguyên đán Ất Tỵ tại cơ quan</w:t>
      </w:r>
      <w:r w:rsidR="00C765D1" w:rsidRPr="00C765D1">
        <w:rPr>
          <w:rFonts w:hint="eastAsia"/>
          <w:b w:val="0"/>
        </w:rPr>
        <w:t>.</w:t>
      </w:r>
    </w:p>
    <w:p w:rsidR="00C765D1" w:rsidRPr="00C765D1" w:rsidRDefault="00480751" w:rsidP="00C765D1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t>THỨ BA (</w:t>
      </w:r>
      <w:r w:rsidR="00C2486E">
        <w:rPr>
          <w:lang w:val="en-US"/>
        </w:rPr>
        <w:t>2</w:t>
      </w:r>
      <w:r w:rsidR="00AF1933">
        <w:rPr>
          <w:lang w:val="en-US"/>
        </w:rPr>
        <w:t>8</w:t>
      </w:r>
      <w:r w:rsidR="00B03B80">
        <w:rPr>
          <w:lang w:val="en-US"/>
        </w:rPr>
        <w:t>/01/2025</w:t>
      </w:r>
      <w:r>
        <w:t>):</w:t>
      </w:r>
      <w:r w:rsidR="00C76CAE">
        <w:rPr>
          <w:lang w:val="en-US"/>
        </w:rPr>
        <w:t xml:space="preserve"> </w:t>
      </w:r>
      <w:r w:rsidR="00C765D1" w:rsidRPr="00C765D1">
        <w:rPr>
          <w:rFonts w:hint="eastAsia"/>
          <w:b w:val="0"/>
          <w:lang w:val="en-US"/>
        </w:rPr>
        <w:t>Công chức và người lao động trực tết Nguyên đán Ất Tỵ tại cơ quan</w:t>
      </w:r>
      <w:r w:rsidR="00C765D1" w:rsidRPr="00C765D1">
        <w:rPr>
          <w:rFonts w:hint="eastAsia"/>
          <w:b w:val="0"/>
        </w:rPr>
        <w:t>.</w:t>
      </w:r>
    </w:p>
    <w:p w:rsidR="00C765D1" w:rsidRPr="00C765D1" w:rsidRDefault="00480751" w:rsidP="00C765D1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t>THỨ TƯ (</w:t>
      </w:r>
      <w:r w:rsidR="00C2486E">
        <w:rPr>
          <w:lang w:val="en-US"/>
        </w:rPr>
        <w:t>2</w:t>
      </w:r>
      <w:r w:rsidR="00AF1933">
        <w:rPr>
          <w:lang w:val="en-US"/>
        </w:rPr>
        <w:t>9</w:t>
      </w:r>
      <w:r w:rsidR="00AB1017">
        <w:rPr>
          <w:lang w:val="en-US"/>
        </w:rPr>
        <w:t>/01</w:t>
      </w:r>
      <w:r w:rsidR="002C0B9A">
        <w:rPr>
          <w:lang w:val="en-US"/>
        </w:rPr>
        <w:t>/2024</w:t>
      </w:r>
      <w:r>
        <w:t>):</w:t>
      </w:r>
      <w:r w:rsidR="002C0926">
        <w:rPr>
          <w:lang w:val="en-US"/>
        </w:rPr>
        <w:t xml:space="preserve"> </w:t>
      </w:r>
      <w:r w:rsidR="00C765D1" w:rsidRPr="00C765D1">
        <w:rPr>
          <w:rFonts w:hint="eastAsia"/>
          <w:b w:val="0"/>
          <w:lang w:val="en-US"/>
        </w:rPr>
        <w:t>Công chức và người lao động trực tết Nguyên đán Ất Tỵ tại cơ quan</w:t>
      </w:r>
      <w:r w:rsidR="00C765D1" w:rsidRPr="00C765D1">
        <w:rPr>
          <w:rFonts w:hint="eastAsia"/>
          <w:b w:val="0"/>
        </w:rPr>
        <w:t>.</w:t>
      </w:r>
    </w:p>
    <w:p w:rsidR="00C765D1" w:rsidRPr="00C765D1" w:rsidRDefault="00480751" w:rsidP="00C765D1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 w:rsidRPr="00853EAD">
        <w:t>THỨ NĂM (</w:t>
      </w:r>
      <w:r w:rsidR="00AF1933">
        <w:rPr>
          <w:lang w:val="en-US"/>
        </w:rPr>
        <w:t>30</w:t>
      </w:r>
      <w:r w:rsidR="00AB1017">
        <w:rPr>
          <w:lang w:val="en-US"/>
        </w:rPr>
        <w:t>/01</w:t>
      </w:r>
      <w:r w:rsidR="0009519E" w:rsidRPr="00853EAD">
        <w:t>/</w:t>
      </w:r>
      <w:r w:rsidR="002C0B9A" w:rsidRPr="00853EAD">
        <w:t>2024</w:t>
      </w:r>
      <w:r w:rsidRPr="00853EAD">
        <w:t>):</w:t>
      </w:r>
      <w:r w:rsidR="00C765D1">
        <w:rPr>
          <w:lang w:val="en-US"/>
        </w:rPr>
        <w:t xml:space="preserve"> </w:t>
      </w:r>
      <w:r w:rsidR="00C765D1" w:rsidRPr="00C765D1">
        <w:rPr>
          <w:rFonts w:hint="eastAsia"/>
          <w:b w:val="0"/>
          <w:lang w:val="en-US"/>
        </w:rPr>
        <w:t>Công chức và người lao động trực tết Nguyên đán Ất Tỵ tại cơ quan</w:t>
      </w:r>
      <w:r w:rsidR="00C765D1" w:rsidRPr="00C765D1">
        <w:rPr>
          <w:rFonts w:hint="eastAsia"/>
          <w:b w:val="0"/>
        </w:rPr>
        <w:t>.</w:t>
      </w:r>
    </w:p>
    <w:p w:rsidR="00C765D1" w:rsidRPr="00C765D1" w:rsidRDefault="00480751" w:rsidP="00C765D1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t>THỨ SÁU (</w:t>
      </w:r>
      <w:r w:rsidR="00AF1933">
        <w:rPr>
          <w:lang w:val="en-US"/>
        </w:rPr>
        <w:t>31</w:t>
      </w:r>
      <w:r w:rsidR="00AB1017">
        <w:rPr>
          <w:lang w:val="en-US"/>
        </w:rPr>
        <w:t>/01</w:t>
      </w:r>
      <w:r w:rsidR="002C0B9A">
        <w:rPr>
          <w:lang w:val="en-US"/>
        </w:rPr>
        <w:t>/2024</w:t>
      </w:r>
      <w:r>
        <w:t>):</w:t>
      </w:r>
      <w:r w:rsidR="00C765D1">
        <w:rPr>
          <w:lang w:val="en-US"/>
        </w:rPr>
        <w:t xml:space="preserve"> </w:t>
      </w:r>
      <w:r w:rsidR="00C765D1" w:rsidRPr="00C765D1">
        <w:rPr>
          <w:rFonts w:hint="eastAsia"/>
          <w:b w:val="0"/>
          <w:lang w:val="en-US"/>
        </w:rPr>
        <w:t>Công chức và người lao động trực tết Nguyên đán Ất Tỵ tại cơ quan</w:t>
      </w:r>
      <w:r w:rsidR="00C765D1" w:rsidRPr="00C765D1">
        <w:rPr>
          <w:rFonts w:hint="eastAsia"/>
          <w:b w:val="0"/>
        </w:rPr>
        <w:t>.</w:t>
      </w:r>
    </w:p>
    <w:p w:rsidR="00C765D1" w:rsidRPr="00C765D1" w:rsidRDefault="00480751" w:rsidP="00C765D1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rPr>
          <w:rStyle w:val="Vnbnnidung2Inm"/>
        </w:rPr>
        <w:t>THỨ BẢY (</w:t>
      </w:r>
      <w:r w:rsidR="00AF1933">
        <w:rPr>
          <w:rStyle w:val="Vnbnnidung2Inm"/>
          <w:lang w:val="en-US"/>
        </w:rPr>
        <w:t>01/02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C765D1" w:rsidRPr="00C765D1">
        <w:rPr>
          <w:rFonts w:hint="eastAsia"/>
          <w:b w:val="0"/>
          <w:lang w:val="en-US"/>
        </w:rPr>
        <w:t>Công chức và người lao động trực tết Nguyên đán Ất Tỵ tại cơ quan</w:t>
      </w:r>
      <w:r w:rsidR="00C765D1" w:rsidRPr="00C765D1">
        <w:rPr>
          <w:rFonts w:hint="eastAsia"/>
          <w:b w:val="0"/>
        </w:rPr>
        <w:t>.</w:t>
      </w:r>
    </w:p>
    <w:p w:rsidR="001C4650" w:rsidRPr="00C765D1" w:rsidRDefault="00480751" w:rsidP="00C765D1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 w:rsidRPr="00A61E95">
        <w:t>CHỦ NHẬT (</w:t>
      </w:r>
      <w:r w:rsidR="00AF1933">
        <w:rPr>
          <w:lang w:val="en-US"/>
        </w:rPr>
        <w:t>02/02</w:t>
      </w:r>
      <w:r w:rsidR="002C0B9A">
        <w:rPr>
          <w:lang w:val="en-US"/>
        </w:rPr>
        <w:t>/2024</w:t>
      </w:r>
      <w:r w:rsidRPr="00A61E95">
        <w:t>):</w:t>
      </w:r>
      <w:r>
        <w:t xml:space="preserve"> </w:t>
      </w:r>
      <w:r w:rsidR="00C765D1" w:rsidRPr="00C765D1">
        <w:rPr>
          <w:rFonts w:hint="eastAsia"/>
          <w:b w:val="0"/>
          <w:lang w:val="en-US"/>
        </w:rPr>
        <w:t>Công chức và người lao động trực tết Nguyên đán Ất Tỵ tại cơ quan</w:t>
      </w:r>
      <w:r w:rsidR="00C765D1" w:rsidRPr="00C765D1">
        <w:rPr>
          <w:rFonts w:hint="eastAsia"/>
          <w:b w:val="0"/>
        </w:rPr>
        <w:t>.</w:t>
      </w:r>
      <w:r w:rsidR="00C765D1">
        <w:rPr>
          <w:b w:val="0"/>
          <w:lang w:val="en-US"/>
        </w:rPr>
        <w:t>/.</w:t>
      </w:r>
      <w:bookmarkStart w:id="2" w:name="_GoBack"/>
      <w:bookmarkEnd w:id="2"/>
    </w:p>
    <w:sectPr w:rsidR="001C4650" w:rsidRPr="00C765D1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DC" w:rsidRDefault="008900DC">
      <w:r>
        <w:separator/>
      </w:r>
    </w:p>
  </w:endnote>
  <w:endnote w:type="continuationSeparator" w:id="0">
    <w:p w:rsidR="008900DC" w:rsidRDefault="0089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DC" w:rsidRDefault="008900DC"/>
  </w:footnote>
  <w:footnote w:type="continuationSeparator" w:id="0">
    <w:p w:rsidR="008900DC" w:rsidRDefault="008900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65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37F8"/>
    <w:rsid w:val="00007689"/>
    <w:rsid w:val="00027A4C"/>
    <w:rsid w:val="00043CAD"/>
    <w:rsid w:val="000452D2"/>
    <w:rsid w:val="00050E06"/>
    <w:rsid w:val="00051715"/>
    <w:rsid w:val="000537AC"/>
    <w:rsid w:val="000540D1"/>
    <w:rsid w:val="00060456"/>
    <w:rsid w:val="000618B9"/>
    <w:rsid w:val="00061F25"/>
    <w:rsid w:val="000679B6"/>
    <w:rsid w:val="00071DDC"/>
    <w:rsid w:val="00077586"/>
    <w:rsid w:val="00085883"/>
    <w:rsid w:val="0009058B"/>
    <w:rsid w:val="0009519E"/>
    <w:rsid w:val="00096BB9"/>
    <w:rsid w:val="000A35ED"/>
    <w:rsid w:val="000A3C71"/>
    <w:rsid w:val="000A5907"/>
    <w:rsid w:val="000A6D16"/>
    <w:rsid w:val="000B1929"/>
    <w:rsid w:val="000C30EB"/>
    <w:rsid w:val="000C4569"/>
    <w:rsid w:val="000C4AF6"/>
    <w:rsid w:val="000C4FA0"/>
    <w:rsid w:val="000C7B2E"/>
    <w:rsid w:val="000D3831"/>
    <w:rsid w:val="000D5367"/>
    <w:rsid w:val="000E0347"/>
    <w:rsid w:val="000E2F26"/>
    <w:rsid w:val="000E44C5"/>
    <w:rsid w:val="000E642A"/>
    <w:rsid w:val="000E6CB9"/>
    <w:rsid w:val="000F10C0"/>
    <w:rsid w:val="000F75CE"/>
    <w:rsid w:val="000F777C"/>
    <w:rsid w:val="001014E3"/>
    <w:rsid w:val="001172BE"/>
    <w:rsid w:val="00121A13"/>
    <w:rsid w:val="00122637"/>
    <w:rsid w:val="0013041C"/>
    <w:rsid w:val="00133357"/>
    <w:rsid w:val="00135ECA"/>
    <w:rsid w:val="0014613B"/>
    <w:rsid w:val="00152A0E"/>
    <w:rsid w:val="00173295"/>
    <w:rsid w:val="0018621E"/>
    <w:rsid w:val="00186DC7"/>
    <w:rsid w:val="00194322"/>
    <w:rsid w:val="00194C74"/>
    <w:rsid w:val="00194FC9"/>
    <w:rsid w:val="001A4535"/>
    <w:rsid w:val="001B2176"/>
    <w:rsid w:val="001C4650"/>
    <w:rsid w:val="001D641E"/>
    <w:rsid w:val="001D7C23"/>
    <w:rsid w:val="001E3FB9"/>
    <w:rsid w:val="001E425B"/>
    <w:rsid w:val="001F65A0"/>
    <w:rsid w:val="002018EF"/>
    <w:rsid w:val="002059BA"/>
    <w:rsid w:val="00206801"/>
    <w:rsid w:val="0021516F"/>
    <w:rsid w:val="002215AF"/>
    <w:rsid w:val="00223BFA"/>
    <w:rsid w:val="002245DC"/>
    <w:rsid w:val="00231418"/>
    <w:rsid w:val="002345EF"/>
    <w:rsid w:val="00241E9D"/>
    <w:rsid w:val="00243A58"/>
    <w:rsid w:val="002607E0"/>
    <w:rsid w:val="002616D3"/>
    <w:rsid w:val="00264EA1"/>
    <w:rsid w:val="00271E11"/>
    <w:rsid w:val="002827A5"/>
    <w:rsid w:val="002856BD"/>
    <w:rsid w:val="00287FD7"/>
    <w:rsid w:val="00292D61"/>
    <w:rsid w:val="00292E22"/>
    <w:rsid w:val="002941F1"/>
    <w:rsid w:val="002975BD"/>
    <w:rsid w:val="002A3A98"/>
    <w:rsid w:val="002A3F89"/>
    <w:rsid w:val="002A6E35"/>
    <w:rsid w:val="002B04E2"/>
    <w:rsid w:val="002B63CF"/>
    <w:rsid w:val="002B6C17"/>
    <w:rsid w:val="002C019E"/>
    <w:rsid w:val="002C02B4"/>
    <w:rsid w:val="002C0926"/>
    <w:rsid w:val="002C0B9A"/>
    <w:rsid w:val="002D0D30"/>
    <w:rsid w:val="002D5E14"/>
    <w:rsid w:val="002E2D72"/>
    <w:rsid w:val="002E3725"/>
    <w:rsid w:val="002E3D86"/>
    <w:rsid w:val="002E4DEB"/>
    <w:rsid w:val="002F0F23"/>
    <w:rsid w:val="00301D2B"/>
    <w:rsid w:val="003058CF"/>
    <w:rsid w:val="003058E8"/>
    <w:rsid w:val="00306D98"/>
    <w:rsid w:val="003129C2"/>
    <w:rsid w:val="00316948"/>
    <w:rsid w:val="0033094B"/>
    <w:rsid w:val="00331363"/>
    <w:rsid w:val="003325D6"/>
    <w:rsid w:val="00335A07"/>
    <w:rsid w:val="00340738"/>
    <w:rsid w:val="00352F09"/>
    <w:rsid w:val="003667DF"/>
    <w:rsid w:val="003716A8"/>
    <w:rsid w:val="00374E5E"/>
    <w:rsid w:val="0037630C"/>
    <w:rsid w:val="003807FB"/>
    <w:rsid w:val="003835AC"/>
    <w:rsid w:val="0038377A"/>
    <w:rsid w:val="00385726"/>
    <w:rsid w:val="003922BB"/>
    <w:rsid w:val="00395A99"/>
    <w:rsid w:val="00395F3D"/>
    <w:rsid w:val="003A326C"/>
    <w:rsid w:val="003A5F89"/>
    <w:rsid w:val="003B49FB"/>
    <w:rsid w:val="003B4CD9"/>
    <w:rsid w:val="003B5603"/>
    <w:rsid w:val="003C0D4D"/>
    <w:rsid w:val="003C7D11"/>
    <w:rsid w:val="003D04A7"/>
    <w:rsid w:val="003D0F52"/>
    <w:rsid w:val="003E3B7D"/>
    <w:rsid w:val="003F6169"/>
    <w:rsid w:val="00407392"/>
    <w:rsid w:val="0043191E"/>
    <w:rsid w:val="00432C63"/>
    <w:rsid w:val="004358E7"/>
    <w:rsid w:val="00441A33"/>
    <w:rsid w:val="004533B2"/>
    <w:rsid w:val="00464B27"/>
    <w:rsid w:val="00465E32"/>
    <w:rsid w:val="00471A46"/>
    <w:rsid w:val="0047217A"/>
    <w:rsid w:val="0047642C"/>
    <w:rsid w:val="00480751"/>
    <w:rsid w:val="0048424F"/>
    <w:rsid w:val="00484AF0"/>
    <w:rsid w:val="004851E5"/>
    <w:rsid w:val="004872DB"/>
    <w:rsid w:val="00491D38"/>
    <w:rsid w:val="00493B22"/>
    <w:rsid w:val="004A035D"/>
    <w:rsid w:val="004A2ACA"/>
    <w:rsid w:val="004A3CC4"/>
    <w:rsid w:val="004B3F78"/>
    <w:rsid w:val="004B413E"/>
    <w:rsid w:val="004C320E"/>
    <w:rsid w:val="004C7B3C"/>
    <w:rsid w:val="004D03E6"/>
    <w:rsid w:val="004D225C"/>
    <w:rsid w:val="004D7181"/>
    <w:rsid w:val="004D789A"/>
    <w:rsid w:val="004E0099"/>
    <w:rsid w:val="004E1B6B"/>
    <w:rsid w:val="004E3AF8"/>
    <w:rsid w:val="004E4B23"/>
    <w:rsid w:val="004F4B6D"/>
    <w:rsid w:val="00501EAD"/>
    <w:rsid w:val="005126C8"/>
    <w:rsid w:val="00512EA4"/>
    <w:rsid w:val="00522140"/>
    <w:rsid w:val="00524F7E"/>
    <w:rsid w:val="00525ED6"/>
    <w:rsid w:val="00533EB4"/>
    <w:rsid w:val="005360D7"/>
    <w:rsid w:val="00541A3A"/>
    <w:rsid w:val="005422FF"/>
    <w:rsid w:val="00546C3F"/>
    <w:rsid w:val="00557B4A"/>
    <w:rsid w:val="00565E8E"/>
    <w:rsid w:val="00566E0C"/>
    <w:rsid w:val="005752AF"/>
    <w:rsid w:val="005754BC"/>
    <w:rsid w:val="00577D9B"/>
    <w:rsid w:val="00581736"/>
    <w:rsid w:val="00587CF7"/>
    <w:rsid w:val="00594EB4"/>
    <w:rsid w:val="0059515E"/>
    <w:rsid w:val="005976A0"/>
    <w:rsid w:val="005A50C7"/>
    <w:rsid w:val="005A53BE"/>
    <w:rsid w:val="005A746E"/>
    <w:rsid w:val="005C5C5F"/>
    <w:rsid w:val="005D1A71"/>
    <w:rsid w:val="005E40A6"/>
    <w:rsid w:val="005F497F"/>
    <w:rsid w:val="005F71E1"/>
    <w:rsid w:val="005F728E"/>
    <w:rsid w:val="00601559"/>
    <w:rsid w:val="00605ED5"/>
    <w:rsid w:val="00612153"/>
    <w:rsid w:val="00612DC3"/>
    <w:rsid w:val="0061420D"/>
    <w:rsid w:val="00615BF3"/>
    <w:rsid w:val="00616F17"/>
    <w:rsid w:val="00617839"/>
    <w:rsid w:val="006224EC"/>
    <w:rsid w:val="00630C5A"/>
    <w:rsid w:val="0063323E"/>
    <w:rsid w:val="00635F03"/>
    <w:rsid w:val="00644841"/>
    <w:rsid w:val="00646CE6"/>
    <w:rsid w:val="00646FDE"/>
    <w:rsid w:val="00650E05"/>
    <w:rsid w:val="00657CE9"/>
    <w:rsid w:val="00661E14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77D"/>
    <w:rsid w:val="006E1A56"/>
    <w:rsid w:val="006F4015"/>
    <w:rsid w:val="006F4E89"/>
    <w:rsid w:val="0070181B"/>
    <w:rsid w:val="007051DC"/>
    <w:rsid w:val="007072AF"/>
    <w:rsid w:val="00707DD1"/>
    <w:rsid w:val="00710E06"/>
    <w:rsid w:val="00710FD3"/>
    <w:rsid w:val="00721B9F"/>
    <w:rsid w:val="00722981"/>
    <w:rsid w:val="0072480F"/>
    <w:rsid w:val="00727F1C"/>
    <w:rsid w:val="007471BB"/>
    <w:rsid w:val="00774D72"/>
    <w:rsid w:val="007774D8"/>
    <w:rsid w:val="00783925"/>
    <w:rsid w:val="00785EA8"/>
    <w:rsid w:val="007865F0"/>
    <w:rsid w:val="00786C90"/>
    <w:rsid w:val="007936AE"/>
    <w:rsid w:val="007A6886"/>
    <w:rsid w:val="007A7FFC"/>
    <w:rsid w:val="007B3D80"/>
    <w:rsid w:val="007B6C56"/>
    <w:rsid w:val="007B7B3E"/>
    <w:rsid w:val="007C1E2B"/>
    <w:rsid w:val="007C597A"/>
    <w:rsid w:val="007C67A4"/>
    <w:rsid w:val="007C6A37"/>
    <w:rsid w:val="007C6ABB"/>
    <w:rsid w:val="007D149D"/>
    <w:rsid w:val="007D3665"/>
    <w:rsid w:val="007E416F"/>
    <w:rsid w:val="007F0443"/>
    <w:rsid w:val="007F3148"/>
    <w:rsid w:val="007F4613"/>
    <w:rsid w:val="007F586E"/>
    <w:rsid w:val="007F6891"/>
    <w:rsid w:val="008031DF"/>
    <w:rsid w:val="0080418A"/>
    <w:rsid w:val="00813DC0"/>
    <w:rsid w:val="008225C7"/>
    <w:rsid w:val="00831322"/>
    <w:rsid w:val="008366C0"/>
    <w:rsid w:val="00837D54"/>
    <w:rsid w:val="00843F37"/>
    <w:rsid w:val="0085268E"/>
    <w:rsid w:val="00853EAD"/>
    <w:rsid w:val="00855F5E"/>
    <w:rsid w:val="008572D0"/>
    <w:rsid w:val="008745B9"/>
    <w:rsid w:val="008821E8"/>
    <w:rsid w:val="008855C1"/>
    <w:rsid w:val="008865E0"/>
    <w:rsid w:val="008900DC"/>
    <w:rsid w:val="00892781"/>
    <w:rsid w:val="008A1681"/>
    <w:rsid w:val="008A7298"/>
    <w:rsid w:val="008A739E"/>
    <w:rsid w:val="008B467B"/>
    <w:rsid w:val="008B71EB"/>
    <w:rsid w:val="008C009A"/>
    <w:rsid w:val="008C40FE"/>
    <w:rsid w:val="008C544C"/>
    <w:rsid w:val="008D0EDC"/>
    <w:rsid w:val="008D18C7"/>
    <w:rsid w:val="008D3603"/>
    <w:rsid w:val="008E0DA2"/>
    <w:rsid w:val="008E25C4"/>
    <w:rsid w:val="008E5679"/>
    <w:rsid w:val="008E789C"/>
    <w:rsid w:val="008F689F"/>
    <w:rsid w:val="00901876"/>
    <w:rsid w:val="00914F60"/>
    <w:rsid w:val="0093174B"/>
    <w:rsid w:val="00933150"/>
    <w:rsid w:val="00935065"/>
    <w:rsid w:val="00937EA4"/>
    <w:rsid w:val="00950EB3"/>
    <w:rsid w:val="00952DB5"/>
    <w:rsid w:val="00953F29"/>
    <w:rsid w:val="009572E1"/>
    <w:rsid w:val="009577BC"/>
    <w:rsid w:val="00961379"/>
    <w:rsid w:val="00962790"/>
    <w:rsid w:val="00965B53"/>
    <w:rsid w:val="0096672E"/>
    <w:rsid w:val="009668F2"/>
    <w:rsid w:val="0097190F"/>
    <w:rsid w:val="009730D5"/>
    <w:rsid w:val="0097530D"/>
    <w:rsid w:val="0097714A"/>
    <w:rsid w:val="00980AE9"/>
    <w:rsid w:val="009845E8"/>
    <w:rsid w:val="009852DA"/>
    <w:rsid w:val="0098725B"/>
    <w:rsid w:val="009A55D1"/>
    <w:rsid w:val="009C29AC"/>
    <w:rsid w:val="009C568A"/>
    <w:rsid w:val="009E4013"/>
    <w:rsid w:val="009E5A97"/>
    <w:rsid w:val="00A01FB0"/>
    <w:rsid w:val="00A02C56"/>
    <w:rsid w:val="00A130AF"/>
    <w:rsid w:val="00A16590"/>
    <w:rsid w:val="00A17CB7"/>
    <w:rsid w:val="00A30772"/>
    <w:rsid w:val="00A42D0E"/>
    <w:rsid w:val="00A45102"/>
    <w:rsid w:val="00A4599F"/>
    <w:rsid w:val="00A475FF"/>
    <w:rsid w:val="00A5286D"/>
    <w:rsid w:val="00A615C1"/>
    <w:rsid w:val="00A61E95"/>
    <w:rsid w:val="00A707B5"/>
    <w:rsid w:val="00A70DEC"/>
    <w:rsid w:val="00A85907"/>
    <w:rsid w:val="00AA111F"/>
    <w:rsid w:val="00AA2451"/>
    <w:rsid w:val="00AA3A76"/>
    <w:rsid w:val="00AB1017"/>
    <w:rsid w:val="00AB50C2"/>
    <w:rsid w:val="00AB534A"/>
    <w:rsid w:val="00AB597B"/>
    <w:rsid w:val="00AB7753"/>
    <w:rsid w:val="00AD3129"/>
    <w:rsid w:val="00AD523C"/>
    <w:rsid w:val="00AD5E28"/>
    <w:rsid w:val="00AD6F6E"/>
    <w:rsid w:val="00AE6C2F"/>
    <w:rsid w:val="00AF1933"/>
    <w:rsid w:val="00AF3FF7"/>
    <w:rsid w:val="00B0002A"/>
    <w:rsid w:val="00B03B80"/>
    <w:rsid w:val="00B040DC"/>
    <w:rsid w:val="00B13612"/>
    <w:rsid w:val="00B17F0E"/>
    <w:rsid w:val="00B23D1D"/>
    <w:rsid w:val="00B26493"/>
    <w:rsid w:val="00B32570"/>
    <w:rsid w:val="00B328F8"/>
    <w:rsid w:val="00B37757"/>
    <w:rsid w:val="00B42847"/>
    <w:rsid w:val="00B44235"/>
    <w:rsid w:val="00B44B35"/>
    <w:rsid w:val="00B45821"/>
    <w:rsid w:val="00B47679"/>
    <w:rsid w:val="00B47998"/>
    <w:rsid w:val="00B479E3"/>
    <w:rsid w:val="00B51A45"/>
    <w:rsid w:val="00B60B5E"/>
    <w:rsid w:val="00B71D24"/>
    <w:rsid w:val="00B73B75"/>
    <w:rsid w:val="00B8232D"/>
    <w:rsid w:val="00B91ADB"/>
    <w:rsid w:val="00B92A43"/>
    <w:rsid w:val="00B947CB"/>
    <w:rsid w:val="00B97DAA"/>
    <w:rsid w:val="00BA2751"/>
    <w:rsid w:val="00BA54D0"/>
    <w:rsid w:val="00BB0321"/>
    <w:rsid w:val="00BB2729"/>
    <w:rsid w:val="00BB3E4F"/>
    <w:rsid w:val="00BB4C6B"/>
    <w:rsid w:val="00BC17C7"/>
    <w:rsid w:val="00BC448C"/>
    <w:rsid w:val="00BC45F2"/>
    <w:rsid w:val="00BC78E0"/>
    <w:rsid w:val="00BE1F9C"/>
    <w:rsid w:val="00BE3988"/>
    <w:rsid w:val="00BE3DFC"/>
    <w:rsid w:val="00BF34C8"/>
    <w:rsid w:val="00C008FD"/>
    <w:rsid w:val="00C05B68"/>
    <w:rsid w:val="00C11A40"/>
    <w:rsid w:val="00C21458"/>
    <w:rsid w:val="00C21A34"/>
    <w:rsid w:val="00C21A47"/>
    <w:rsid w:val="00C2486E"/>
    <w:rsid w:val="00C272CE"/>
    <w:rsid w:val="00C41028"/>
    <w:rsid w:val="00C4274C"/>
    <w:rsid w:val="00C44988"/>
    <w:rsid w:val="00C44FC4"/>
    <w:rsid w:val="00C47088"/>
    <w:rsid w:val="00C52008"/>
    <w:rsid w:val="00C5341B"/>
    <w:rsid w:val="00C53C03"/>
    <w:rsid w:val="00C573F7"/>
    <w:rsid w:val="00C607F0"/>
    <w:rsid w:val="00C658DB"/>
    <w:rsid w:val="00C703A5"/>
    <w:rsid w:val="00C75572"/>
    <w:rsid w:val="00C765D1"/>
    <w:rsid w:val="00C76CAE"/>
    <w:rsid w:val="00C80D8B"/>
    <w:rsid w:val="00C836F1"/>
    <w:rsid w:val="00C85A54"/>
    <w:rsid w:val="00C936CE"/>
    <w:rsid w:val="00C93F3B"/>
    <w:rsid w:val="00C94A76"/>
    <w:rsid w:val="00CA14C5"/>
    <w:rsid w:val="00CB1A89"/>
    <w:rsid w:val="00CB5D40"/>
    <w:rsid w:val="00CD06B5"/>
    <w:rsid w:val="00CD3FAB"/>
    <w:rsid w:val="00CF01A2"/>
    <w:rsid w:val="00CF2A54"/>
    <w:rsid w:val="00CF3D45"/>
    <w:rsid w:val="00CF4E57"/>
    <w:rsid w:val="00CF7B01"/>
    <w:rsid w:val="00D03735"/>
    <w:rsid w:val="00D1359D"/>
    <w:rsid w:val="00D26D2B"/>
    <w:rsid w:val="00D33C66"/>
    <w:rsid w:val="00D54C50"/>
    <w:rsid w:val="00D606FA"/>
    <w:rsid w:val="00D6480F"/>
    <w:rsid w:val="00D702BF"/>
    <w:rsid w:val="00D867DC"/>
    <w:rsid w:val="00D86861"/>
    <w:rsid w:val="00D87D35"/>
    <w:rsid w:val="00D9301B"/>
    <w:rsid w:val="00D9358A"/>
    <w:rsid w:val="00DC04D6"/>
    <w:rsid w:val="00DD147B"/>
    <w:rsid w:val="00DD1DBB"/>
    <w:rsid w:val="00DD7565"/>
    <w:rsid w:val="00DE040A"/>
    <w:rsid w:val="00DE1403"/>
    <w:rsid w:val="00DE6DAD"/>
    <w:rsid w:val="00DF42E6"/>
    <w:rsid w:val="00DF62F2"/>
    <w:rsid w:val="00DF6BA6"/>
    <w:rsid w:val="00E02C97"/>
    <w:rsid w:val="00E042E6"/>
    <w:rsid w:val="00E04E38"/>
    <w:rsid w:val="00E27105"/>
    <w:rsid w:val="00E27F97"/>
    <w:rsid w:val="00E30328"/>
    <w:rsid w:val="00E407D7"/>
    <w:rsid w:val="00E53EC9"/>
    <w:rsid w:val="00E55E47"/>
    <w:rsid w:val="00E6362E"/>
    <w:rsid w:val="00E65C11"/>
    <w:rsid w:val="00E66FEC"/>
    <w:rsid w:val="00E7726C"/>
    <w:rsid w:val="00E95B90"/>
    <w:rsid w:val="00E96B39"/>
    <w:rsid w:val="00EA1B3A"/>
    <w:rsid w:val="00EB1155"/>
    <w:rsid w:val="00EB2FA0"/>
    <w:rsid w:val="00ED4C27"/>
    <w:rsid w:val="00ED6EF6"/>
    <w:rsid w:val="00EF4B83"/>
    <w:rsid w:val="00F008E2"/>
    <w:rsid w:val="00F00AA5"/>
    <w:rsid w:val="00F0588A"/>
    <w:rsid w:val="00F07A54"/>
    <w:rsid w:val="00F10601"/>
    <w:rsid w:val="00F25B53"/>
    <w:rsid w:val="00F25D5F"/>
    <w:rsid w:val="00F31BEC"/>
    <w:rsid w:val="00F52F2E"/>
    <w:rsid w:val="00F609E0"/>
    <w:rsid w:val="00F62C7C"/>
    <w:rsid w:val="00F675D9"/>
    <w:rsid w:val="00F7090F"/>
    <w:rsid w:val="00F71A67"/>
    <w:rsid w:val="00F73766"/>
    <w:rsid w:val="00F73EB9"/>
    <w:rsid w:val="00F75052"/>
    <w:rsid w:val="00F777CD"/>
    <w:rsid w:val="00F814A3"/>
    <w:rsid w:val="00F83573"/>
    <w:rsid w:val="00F85201"/>
    <w:rsid w:val="00F93DAB"/>
    <w:rsid w:val="00F946C6"/>
    <w:rsid w:val="00F94A5C"/>
    <w:rsid w:val="00F957FB"/>
    <w:rsid w:val="00F96116"/>
    <w:rsid w:val="00F961FB"/>
    <w:rsid w:val="00FA0BDA"/>
    <w:rsid w:val="00FA2F05"/>
    <w:rsid w:val="00FA341B"/>
    <w:rsid w:val="00FB1196"/>
    <w:rsid w:val="00FB1600"/>
    <w:rsid w:val="00FB4FD3"/>
    <w:rsid w:val="00FB7A20"/>
    <w:rsid w:val="00FC72D7"/>
    <w:rsid w:val="00FF0C7D"/>
    <w:rsid w:val="00FF1ABD"/>
    <w:rsid w:val="00FF28D7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link w:val="Heading4Char"/>
    <w:uiPriority w:val="9"/>
    <w:qFormat/>
    <w:rsid w:val="0064484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644841"/>
    <w:rPr>
      <w:rFonts w:ascii="Times New Roman" w:eastAsia="Times New Roman" w:hAnsi="Times New Roman" w:cs="Times New Roman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2025-02-04T03:18:00Z</dcterms:created>
  <dcterms:modified xsi:type="dcterms:W3CDTF">2025-02-04T03:41:00Z</dcterms:modified>
</cp:coreProperties>
</file>